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0A10" w14:textId="6639BBF6" w:rsidR="004432E4" w:rsidRDefault="004432E4" w:rsidP="004432E4">
      <w:pPr>
        <w:pStyle w:val="Title"/>
        <w:jc w:val="center"/>
      </w:pPr>
      <w:r>
        <w:rPr>
          <w:noProof/>
        </w:rPr>
        <w:drawing>
          <wp:inline distT="0" distB="0" distL="0" distR="0" wp14:anchorId="5416E132" wp14:editId="63B67557">
            <wp:extent cx="1788996" cy="878840"/>
            <wp:effectExtent l="0" t="0" r="1905" b="0"/>
            <wp:docPr id="1" name="Picture 1" descr="A close up of a bri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bridg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996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6823" w14:textId="69C06677" w:rsidR="00AE3689" w:rsidRDefault="00AE3689" w:rsidP="004432E4">
      <w:pPr>
        <w:pStyle w:val="Title"/>
        <w:jc w:val="center"/>
      </w:pPr>
      <w:r>
        <w:t>LEDBURY TOWN COUNCIL</w:t>
      </w:r>
    </w:p>
    <w:p w14:paraId="0CC433CC" w14:textId="6557AA84" w:rsidR="00AE3689" w:rsidRPr="00AE3689" w:rsidRDefault="00AE3689" w:rsidP="00AE3689">
      <w:pPr>
        <w:jc w:val="center"/>
        <w:rPr>
          <w:b/>
          <w:bCs/>
        </w:rPr>
      </w:pPr>
      <w:r w:rsidRPr="00AE3689">
        <w:rPr>
          <w:b/>
          <w:bCs/>
        </w:rPr>
        <w:t>EQUAL OPPORTUNITIES</w:t>
      </w:r>
    </w:p>
    <w:p w14:paraId="5E03D713" w14:textId="0577F9A5" w:rsidR="00AE3689" w:rsidRDefault="00AE3689" w:rsidP="00AE3689">
      <w:pPr>
        <w:spacing w:after="0"/>
        <w:jc w:val="center"/>
      </w:pPr>
      <w:r>
        <w:t>Ledbury Town Council is committed to being an Equal Opportunities employer.</w:t>
      </w:r>
    </w:p>
    <w:p w14:paraId="545ED60F" w14:textId="77777777" w:rsidR="00AE3689" w:rsidRDefault="00AE3689" w:rsidP="00AE3689">
      <w:pPr>
        <w:spacing w:after="0"/>
        <w:jc w:val="center"/>
      </w:pPr>
      <w:r>
        <w:t>Applicants are therefore asked to complete the following information.</w:t>
      </w:r>
    </w:p>
    <w:p w14:paraId="767476D1" w14:textId="2A244319" w:rsidR="00AE3689" w:rsidRPr="00AE3689" w:rsidRDefault="00AE3689" w:rsidP="00AA338E">
      <w:pPr>
        <w:rPr>
          <w:b/>
          <w:bCs/>
        </w:rPr>
      </w:pPr>
    </w:p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281"/>
      </w:tblGrid>
      <w:tr w:rsidR="00AE3689" w14:paraId="420AD07F" w14:textId="77777777" w:rsidTr="00AA338E">
        <w:trPr>
          <w:trHeight w:val="670"/>
        </w:trPr>
        <w:tc>
          <w:tcPr>
            <w:tcW w:w="9075" w:type="dxa"/>
            <w:gridSpan w:val="2"/>
          </w:tcPr>
          <w:p w14:paraId="3C813CF1" w14:textId="77777777" w:rsidR="00AA338E" w:rsidRPr="00AE3689" w:rsidRDefault="00AA338E" w:rsidP="00AA338E">
            <w:pPr>
              <w:rPr>
                <w:b/>
                <w:bCs/>
              </w:rPr>
            </w:pPr>
            <w:r w:rsidRPr="00AE3689">
              <w:rPr>
                <w:b/>
                <w:bCs/>
              </w:rPr>
              <w:t>Position applied for:</w:t>
            </w:r>
          </w:p>
          <w:p w14:paraId="0C08A0BB" w14:textId="77777777" w:rsidR="00AE3689" w:rsidRDefault="00AE3689" w:rsidP="00AA338E"/>
        </w:tc>
      </w:tr>
      <w:tr w:rsidR="00AA338E" w14:paraId="4D632F7F" w14:textId="77777777" w:rsidTr="00AA338E">
        <w:trPr>
          <w:trHeight w:val="672"/>
        </w:trPr>
        <w:tc>
          <w:tcPr>
            <w:tcW w:w="9075" w:type="dxa"/>
            <w:gridSpan w:val="2"/>
          </w:tcPr>
          <w:p w14:paraId="3F1348BE" w14:textId="77777777" w:rsidR="00AA338E" w:rsidRPr="00AE3689" w:rsidRDefault="00AA338E" w:rsidP="00AA338E">
            <w:pPr>
              <w:rPr>
                <w:b/>
                <w:bCs/>
              </w:rPr>
            </w:pPr>
            <w:r w:rsidRPr="00AE3689">
              <w:rPr>
                <w:b/>
                <w:bCs/>
              </w:rPr>
              <w:t>Gender:</w:t>
            </w:r>
          </w:p>
          <w:p w14:paraId="69D5E29A" w14:textId="77777777" w:rsidR="00AA338E" w:rsidRPr="00AE3689" w:rsidRDefault="00AA338E" w:rsidP="00AA338E">
            <w:pPr>
              <w:rPr>
                <w:b/>
                <w:bCs/>
              </w:rPr>
            </w:pPr>
          </w:p>
        </w:tc>
      </w:tr>
      <w:tr w:rsidR="00AA338E" w14:paraId="331B7762" w14:textId="77777777" w:rsidTr="00AA338E">
        <w:trPr>
          <w:trHeight w:val="546"/>
        </w:trPr>
        <w:tc>
          <w:tcPr>
            <w:tcW w:w="9075" w:type="dxa"/>
            <w:gridSpan w:val="2"/>
          </w:tcPr>
          <w:p w14:paraId="7C57105B" w14:textId="4C2EECA0" w:rsidR="00AA338E" w:rsidRPr="00AA338E" w:rsidRDefault="00AA338E" w:rsidP="00AE3689">
            <w:pPr>
              <w:rPr>
                <w:b/>
                <w:bCs/>
              </w:rPr>
            </w:pPr>
            <w:r w:rsidRPr="00AE3689">
              <w:rPr>
                <w:b/>
                <w:bCs/>
              </w:rPr>
              <w:t>Date of Birth:</w:t>
            </w:r>
          </w:p>
        </w:tc>
      </w:tr>
      <w:tr w:rsidR="00AA338E" w14:paraId="45288099" w14:textId="77777777" w:rsidTr="00AA338E">
        <w:trPr>
          <w:trHeight w:val="549"/>
        </w:trPr>
        <w:tc>
          <w:tcPr>
            <w:tcW w:w="9075" w:type="dxa"/>
            <w:gridSpan w:val="2"/>
          </w:tcPr>
          <w:p w14:paraId="399E0335" w14:textId="77777777" w:rsidR="00AA338E" w:rsidRPr="00AA338E" w:rsidRDefault="00AA338E" w:rsidP="00AA338E">
            <w:pPr>
              <w:rPr>
                <w:b/>
                <w:bCs/>
              </w:rPr>
            </w:pPr>
            <w:r w:rsidRPr="00AA338E">
              <w:rPr>
                <w:b/>
                <w:bCs/>
              </w:rPr>
              <w:t>Ethnic Origin:</w:t>
            </w:r>
          </w:p>
          <w:p w14:paraId="5CAF1E41" w14:textId="77777777" w:rsidR="00AA338E" w:rsidRPr="00AA338E" w:rsidRDefault="00AA338E" w:rsidP="00AE3689">
            <w:pPr>
              <w:rPr>
                <w:b/>
                <w:bCs/>
              </w:rPr>
            </w:pPr>
          </w:p>
        </w:tc>
      </w:tr>
      <w:tr w:rsidR="00AE3689" w14:paraId="5FF655C4" w14:textId="77777777" w:rsidTr="00AA338E">
        <w:trPr>
          <w:trHeight w:val="557"/>
        </w:trPr>
        <w:tc>
          <w:tcPr>
            <w:tcW w:w="3794" w:type="dxa"/>
          </w:tcPr>
          <w:p w14:paraId="33ED6933" w14:textId="2911C455" w:rsidR="00AE3689" w:rsidRDefault="00AE3689" w:rsidP="00AE3689">
            <w:r>
              <w:t>White UK</w:t>
            </w:r>
          </w:p>
        </w:tc>
        <w:tc>
          <w:tcPr>
            <w:tcW w:w="5280" w:type="dxa"/>
          </w:tcPr>
          <w:p w14:paraId="589B00AE" w14:textId="77777777" w:rsidR="00AE3689" w:rsidRDefault="00AE3689" w:rsidP="00AE3689"/>
          <w:p w14:paraId="35E9A89D" w14:textId="3D6B4DF8" w:rsidR="00AE3689" w:rsidRDefault="00AE3689" w:rsidP="00AE3689">
            <w:r>
              <w:sym w:font="Wingdings" w:char="F0A8"/>
            </w:r>
          </w:p>
        </w:tc>
      </w:tr>
      <w:tr w:rsidR="00AE3689" w14:paraId="5F886445" w14:textId="77777777" w:rsidTr="00AA338E">
        <w:trPr>
          <w:trHeight w:val="537"/>
        </w:trPr>
        <w:tc>
          <w:tcPr>
            <w:tcW w:w="3794" w:type="dxa"/>
          </w:tcPr>
          <w:p w14:paraId="08452C07" w14:textId="18A29CEC" w:rsidR="00AE3689" w:rsidRDefault="00AE3689" w:rsidP="00AE3689">
            <w:r>
              <w:t>Black UK</w:t>
            </w:r>
          </w:p>
        </w:tc>
        <w:tc>
          <w:tcPr>
            <w:tcW w:w="5280" w:type="dxa"/>
          </w:tcPr>
          <w:p w14:paraId="7402B3A9" w14:textId="77777777" w:rsidR="00AE3689" w:rsidRDefault="00AE3689" w:rsidP="00AE3689"/>
          <w:p w14:paraId="60B6CAA1" w14:textId="1B6B0745" w:rsidR="00AE3689" w:rsidRDefault="00AE3689" w:rsidP="00AE3689">
            <w:r>
              <w:sym w:font="Wingdings" w:char="F0A8"/>
            </w:r>
          </w:p>
        </w:tc>
      </w:tr>
      <w:tr w:rsidR="00AE3689" w14:paraId="22CDDEBC" w14:textId="77777777" w:rsidTr="00AA338E">
        <w:trPr>
          <w:trHeight w:val="557"/>
        </w:trPr>
        <w:tc>
          <w:tcPr>
            <w:tcW w:w="3794" w:type="dxa"/>
          </w:tcPr>
          <w:p w14:paraId="0E7B867B" w14:textId="6FF90A30" w:rsidR="00AE3689" w:rsidRDefault="00AE3689" w:rsidP="00AE3689">
            <w:r>
              <w:t>African</w:t>
            </w:r>
            <w:r>
              <w:tab/>
            </w:r>
          </w:p>
        </w:tc>
        <w:tc>
          <w:tcPr>
            <w:tcW w:w="5280" w:type="dxa"/>
          </w:tcPr>
          <w:p w14:paraId="49A18B14" w14:textId="77777777" w:rsidR="00AE3689" w:rsidRDefault="00AE3689" w:rsidP="00AE3689"/>
          <w:p w14:paraId="33E2E73D" w14:textId="480D8484" w:rsidR="00AE3689" w:rsidRDefault="00AE3689" w:rsidP="00AE3689">
            <w:r>
              <w:sym w:font="Wingdings" w:char="F0A8"/>
            </w:r>
          </w:p>
        </w:tc>
      </w:tr>
      <w:tr w:rsidR="00AE3689" w14:paraId="2963DCD3" w14:textId="77777777" w:rsidTr="00AA338E">
        <w:trPr>
          <w:trHeight w:val="557"/>
        </w:trPr>
        <w:tc>
          <w:tcPr>
            <w:tcW w:w="3794" w:type="dxa"/>
          </w:tcPr>
          <w:p w14:paraId="4EE6A864" w14:textId="617AEE1B" w:rsidR="00AE3689" w:rsidRDefault="00AE3689" w:rsidP="00AE3689">
            <w:r>
              <w:t>Asian</w:t>
            </w:r>
            <w:r>
              <w:tab/>
            </w:r>
          </w:p>
        </w:tc>
        <w:tc>
          <w:tcPr>
            <w:tcW w:w="5280" w:type="dxa"/>
          </w:tcPr>
          <w:p w14:paraId="260BF392" w14:textId="77777777" w:rsidR="00AE3689" w:rsidRDefault="00AE3689" w:rsidP="00AE3689"/>
          <w:p w14:paraId="01D6D2DB" w14:textId="1169E1E6" w:rsidR="00AE3689" w:rsidRDefault="00AE3689" w:rsidP="00AE3689">
            <w:r>
              <w:sym w:font="Wingdings" w:char="F0A8"/>
            </w:r>
          </w:p>
        </w:tc>
      </w:tr>
      <w:tr w:rsidR="00AE3689" w14:paraId="11966C63" w14:textId="77777777" w:rsidTr="00AA338E">
        <w:trPr>
          <w:trHeight w:val="557"/>
        </w:trPr>
        <w:tc>
          <w:tcPr>
            <w:tcW w:w="3794" w:type="dxa"/>
          </w:tcPr>
          <w:p w14:paraId="771B4625" w14:textId="1FAA0FDB" w:rsidR="00AE3689" w:rsidRDefault="00AE3689" w:rsidP="00AE3689">
            <w:r>
              <w:t>Caribbean</w:t>
            </w:r>
          </w:p>
        </w:tc>
        <w:tc>
          <w:tcPr>
            <w:tcW w:w="5280" w:type="dxa"/>
          </w:tcPr>
          <w:p w14:paraId="7C2F42FB" w14:textId="77777777" w:rsidR="00AE3689" w:rsidRDefault="00AE3689" w:rsidP="00AE3689"/>
          <w:p w14:paraId="6C5EF2D3" w14:textId="1BCF5652" w:rsidR="00AE3689" w:rsidRDefault="00AE3689" w:rsidP="00AE3689">
            <w:r>
              <w:sym w:font="Wingdings" w:char="F0A8"/>
            </w:r>
          </w:p>
        </w:tc>
      </w:tr>
      <w:tr w:rsidR="00AE3689" w14:paraId="02BEEC5F" w14:textId="77777777" w:rsidTr="00AA338E">
        <w:trPr>
          <w:trHeight w:val="557"/>
        </w:trPr>
        <w:tc>
          <w:tcPr>
            <w:tcW w:w="3794" w:type="dxa"/>
          </w:tcPr>
          <w:p w14:paraId="627F30FA" w14:textId="717E97AE" w:rsidR="00AE3689" w:rsidRDefault="00AE3689" w:rsidP="00AE3689">
            <w:r>
              <w:t>Other European</w:t>
            </w:r>
          </w:p>
        </w:tc>
        <w:tc>
          <w:tcPr>
            <w:tcW w:w="5280" w:type="dxa"/>
          </w:tcPr>
          <w:p w14:paraId="37C996C5" w14:textId="77777777" w:rsidR="004432E4" w:rsidRDefault="004432E4" w:rsidP="00AE3689"/>
          <w:p w14:paraId="4486CEF8" w14:textId="00D99F86" w:rsidR="00AE3689" w:rsidRDefault="004432E4" w:rsidP="00AE3689">
            <w:r>
              <w:sym w:font="Wingdings" w:char="F0A8"/>
            </w:r>
          </w:p>
        </w:tc>
      </w:tr>
      <w:tr w:rsidR="00AE3689" w14:paraId="692854D4" w14:textId="77777777" w:rsidTr="00AA338E">
        <w:trPr>
          <w:trHeight w:val="557"/>
        </w:trPr>
        <w:tc>
          <w:tcPr>
            <w:tcW w:w="9075" w:type="dxa"/>
            <w:gridSpan w:val="2"/>
          </w:tcPr>
          <w:p w14:paraId="303E82B0" w14:textId="5D15B32E" w:rsidR="00AE3689" w:rsidRDefault="00AE3689" w:rsidP="00AE3689">
            <w:r>
              <w:t>(please specify)</w:t>
            </w:r>
          </w:p>
        </w:tc>
      </w:tr>
      <w:tr w:rsidR="00AE3689" w14:paraId="4E13966D" w14:textId="77777777" w:rsidTr="00AA338E">
        <w:trPr>
          <w:trHeight w:val="557"/>
        </w:trPr>
        <w:tc>
          <w:tcPr>
            <w:tcW w:w="9075" w:type="dxa"/>
            <w:gridSpan w:val="2"/>
          </w:tcPr>
          <w:p w14:paraId="0C55AE7D" w14:textId="1C52E2E2" w:rsidR="00AE3689" w:rsidRDefault="00AE3689" w:rsidP="00AE3689">
            <w:r>
              <w:t>Other (please specify)</w:t>
            </w:r>
            <w:r>
              <w:tab/>
            </w:r>
          </w:p>
        </w:tc>
      </w:tr>
      <w:tr w:rsidR="00AE3689" w14:paraId="0A69B313" w14:textId="77777777" w:rsidTr="00AA338E">
        <w:trPr>
          <w:trHeight w:val="537"/>
        </w:trPr>
        <w:tc>
          <w:tcPr>
            <w:tcW w:w="9075" w:type="dxa"/>
            <w:gridSpan w:val="2"/>
          </w:tcPr>
          <w:p w14:paraId="74B88F05" w14:textId="77777777" w:rsidR="004432E4" w:rsidRDefault="004432E4" w:rsidP="004432E4">
            <w:r>
              <w:t>Disability:</w:t>
            </w:r>
          </w:p>
          <w:p w14:paraId="73471E7E" w14:textId="77777777" w:rsidR="00AE3689" w:rsidRDefault="00AE3689" w:rsidP="00AE3689"/>
        </w:tc>
      </w:tr>
      <w:tr w:rsidR="00AE3689" w14:paraId="215C0AEA" w14:textId="77777777" w:rsidTr="00AA338E">
        <w:trPr>
          <w:trHeight w:val="557"/>
        </w:trPr>
        <w:tc>
          <w:tcPr>
            <w:tcW w:w="9075" w:type="dxa"/>
            <w:gridSpan w:val="2"/>
          </w:tcPr>
          <w:p w14:paraId="414C0958" w14:textId="77777777" w:rsidR="004432E4" w:rsidRDefault="004432E4" w:rsidP="004432E4">
            <w:r>
              <w:t>Nature of disability:</w:t>
            </w:r>
          </w:p>
          <w:p w14:paraId="024EBAAC" w14:textId="77777777" w:rsidR="00AE3689" w:rsidRDefault="00AE3689" w:rsidP="00AE3689"/>
        </w:tc>
      </w:tr>
      <w:tr w:rsidR="00AE3689" w14:paraId="1F59BCDE" w14:textId="77777777" w:rsidTr="00AA338E">
        <w:trPr>
          <w:trHeight w:val="557"/>
        </w:trPr>
        <w:tc>
          <w:tcPr>
            <w:tcW w:w="9075" w:type="dxa"/>
            <w:gridSpan w:val="2"/>
          </w:tcPr>
          <w:p w14:paraId="41A6595A" w14:textId="77777777" w:rsidR="004432E4" w:rsidRDefault="004432E4" w:rsidP="004432E4">
            <w:r>
              <w:t>Advertisement seen in newspaper / on website/ other, please state:</w:t>
            </w:r>
          </w:p>
          <w:p w14:paraId="2E9EDB8F" w14:textId="77777777" w:rsidR="00AE3689" w:rsidRDefault="00AE3689" w:rsidP="00AE3689"/>
        </w:tc>
      </w:tr>
      <w:tr w:rsidR="00AE3689" w14:paraId="2E15D764" w14:textId="77777777" w:rsidTr="00AA338E">
        <w:trPr>
          <w:trHeight w:val="557"/>
        </w:trPr>
        <w:tc>
          <w:tcPr>
            <w:tcW w:w="9075" w:type="dxa"/>
            <w:gridSpan w:val="2"/>
          </w:tcPr>
          <w:p w14:paraId="6E7C354E" w14:textId="77777777" w:rsidR="00AE3689" w:rsidRDefault="00AE3689" w:rsidP="00AE3689"/>
        </w:tc>
      </w:tr>
    </w:tbl>
    <w:p w14:paraId="7E8E41D0" w14:textId="3486BF6E" w:rsidR="00AE3689" w:rsidRDefault="00AE3689" w:rsidP="00AE3689"/>
    <w:p w14:paraId="51E122B8" w14:textId="77777777" w:rsidR="00AE3689" w:rsidRDefault="00AE3689" w:rsidP="004432E4">
      <w:pPr>
        <w:jc w:val="center"/>
      </w:pPr>
      <w:r>
        <w:t>This form will not be shared with the Shortlisting/Interview Panel and is for</w:t>
      </w:r>
    </w:p>
    <w:p w14:paraId="0F08618C" w14:textId="44FDD06C" w:rsidR="0044685A" w:rsidRDefault="00AE3689" w:rsidP="004432E4">
      <w:pPr>
        <w:jc w:val="center"/>
      </w:pPr>
      <w:r>
        <w:t>monitoring purposes only.</w:t>
      </w:r>
    </w:p>
    <w:sectPr w:rsidR="00446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89"/>
    <w:rsid w:val="004432E4"/>
    <w:rsid w:val="0044685A"/>
    <w:rsid w:val="005343B9"/>
    <w:rsid w:val="00AA338E"/>
    <w:rsid w:val="00AE3689"/>
    <w:rsid w:val="00F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6096"/>
  <w15:chartTrackingRefBased/>
  <w15:docId w15:val="{D93FCDFD-70B2-44FB-94E0-E8A48A94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36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 Reception</dc:creator>
  <cp:keywords/>
  <dc:description/>
  <cp:lastModifiedBy>LTC Reception</cp:lastModifiedBy>
  <cp:revision>2</cp:revision>
  <dcterms:created xsi:type="dcterms:W3CDTF">2022-02-21T14:42:00Z</dcterms:created>
  <dcterms:modified xsi:type="dcterms:W3CDTF">2022-02-21T14:42:00Z</dcterms:modified>
</cp:coreProperties>
</file>